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5020779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698E2459" w14:textId="77777777" w:rsidTr="005C0A5E">
        <w:trPr>
          <w:trHeight w:val="130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8DC46F8" w14:textId="77777777" w:rsidR="001679A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2163B325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4EE74BCA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3A346A">
        <w:rPr>
          <w:lang w:val="uk-UA"/>
        </w:rPr>
        <w:t>22</w:t>
      </w:r>
      <w:r>
        <w:rPr>
          <w:lang w:val="uk-UA"/>
        </w:rPr>
        <w:t>_» _</w:t>
      </w:r>
      <w:r w:rsidR="003A346A">
        <w:rPr>
          <w:lang w:val="uk-UA"/>
        </w:rPr>
        <w:t>12</w:t>
      </w:r>
      <w:r>
        <w:rPr>
          <w:lang w:val="uk-UA"/>
        </w:rPr>
        <w:t>__ 2023    №  _</w:t>
      </w:r>
      <w:r w:rsidR="003A346A">
        <w:rPr>
          <w:lang w:val="uk-UA"/>
        </w:rPr>
        <w:t>326-р</w:t>
      </w:r>
      <w:r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2EE80C33" w14:textId="77777777" w:rsidR="00886955" w:rsidRDefault="00D16D8E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Про </w:t>
      </w:r>
      <w:r w:rsidR="00886955">
        <w:rPr>
          <w:color w:val="000000"/>
          <w:lang w:val="uk-UA"/>
        </w:rPr>
        <w:t xml:space="preserve">визначення особи, відповідальної </w:t>
      </w:r>
    </w:p>
    <w:p w14:paraId="5C953314" w14:textId="77777777" w:rsidR="00556E3D" w:rsidRDefault="00886955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>за роботу з документами, що</w:t>
      </w:r>
    </w:p>
    <w:p w14:paraId="264C81E1" w14:textId="7191B0AB" w:rsidR="00886955" w:rsidRDefault="00886955" w:rsidP="005F29C5">
      <w:pPr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>містять службову інформацію</w:t>
      </w:r>
    </w:p>
    <w:p w14:paraId="79AD22C0" w14:textId="1728D653" w:rsidR="00D16D8E" w:rsidRDefault="00D16D8E" w:rsidP="005F29C5">
      <w:pPr>
        <w:ind w:right="-1033"/>
        <w:rPr>
          <w:color w:val="000000"/>
          <w:lang w:val="uk-UA"/>
        </w:rPr>
      </w:pPr>
    </w:p>
    <w:p w14:paraId="13842391" w14:textId="4B647C29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68FC15F8" w14:textId="77777777" w:rsidR="00153B24" w:rsidRDefault="00153B24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3DD740C" w14:textId="5EEC63D0" w:rsidR="00833748" w:rsidRDefault="00556E3D" w:rsidP="00556E3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D16D8E" w:rsidRPr="00356ACF">
        <w:rPr>
          <w:lang w:val="uk-UA"/>
        </w:rPr>
        <w:t xml:space="preserve">Керуючись </w:t>
      </w:r>
      <w:r w:rsidR="00886955">
        <w:rPr>
          <w:lang w:val="uk-UA"/>
        </w:rPr>
        <w:t xml:space="preserve">ч. 2, </w:t>
      </w:r>
      <w:proofErr w:type="spellStart"/>
      <w:r w:rsidR="00D16D8E">
        <w:rPr>
          <w:lang w:val="uk-UA"/>
        </w:rPr>
        <w:t>пп</w:t>
      </w:r>
      <w:proofErr w:type="spellEnd"/>
      <w:r w:rsidR="00D16D8E">
        <w:rPr>
          <w:lang w:val="uk-UA"/>
        </w:rPr>
        <w:t>. 19, 20 ч.4 ст.</w:t>
      </w:r>
      <w:r w:rsidR="00D16D8E" w:rsidRPr="00356ACF">
        <w:rPr>
          <w:lang w:val="uk-UA"/>
        </w:rPr>
        <w:t>42</w:t>
      </w:r>
      <w:r w:rsidR="00D16D8E">
        <w:rPr>
          <w:lang w:val="uk-UA"/>
        </w:rPr>
        <w:t xml:space="preserve"> З</w:t>
      </w:r>
      <w:r w:rsidR="00D16D8E" w:rsidRPr="00356ACF">
        <w:rPr>
          <w:lang w:val="uk-UA"/>
        </w:rPr>
        <w:t>акону України «Про місцеве самоврядування в Україні»,</w:t>
      </w:r>
      <w:r w:rsidR="005F29C5" w:rsidRPr="005F29C5">
        <w:rPr>
          <w:sz w:val="28"/>
          <w:szCs w:val="28"/>
          <w:lang w:val="uk-UA"/>
        </w:rPr>
        <w:t xml:space="preserve"> </w:t>
      </w:r>
      <w:r w:rsidR="005F29C5" w:rsidRPr="005F29C5">
        <w:rPr>
          <w:lang w:val="uk-UA"/>
        </w:rPr>
        <w:t xml:space="preserve">законами України «Про інформацію», «Про доступ до публічної інформації», </w:t>
      </w:r>
      <w:r>
        <w:rPr>
          <w:lang w:val="uk-UA"/>
        </w:rPr>
        <w:t>п</w:t>
      </w:r>
      <w:r w:rsidR="00886955">
        <w:rPr>
          <w:lang w:val="uk-UA"/>
        </w:rPr>
        <w:t>остановою Кабінету Міністрів України від 19.10.2016 № 736 «</w:t>
      </w:r>
      <w:r w:rsidR="00886955" w:rsidRPr="00886955">
        <w:rPr>
          <w:lang w:val="uk-UA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886955">
        <w:rPr>
          <w:lang w:val="uk-UA"/>
        </w:rPr>
        <w:t>»</w:t>
      </w:r>
      <w:r w:rsidR="00833748">
        <w:rPr>
          <w:lang w:val="uk-UA"/>
        </w:rPr>
        <w:t>:</w:t>
      </w:r>
    </w:p>
    <w:p w14:paraId="3444334E" w14:textId="77777777" w:rsidR="00886955" w:rsidRDefault="00886955" w:rsidP="00D16D8E">
      <w:pPr>
        <w:ind w:firstLine="708"/>
        <w:jc w:val="both"/>
        <w:rPr>
          <w:lang w:val="uk-UA"/>
        </w:rPr>
      </w:pPr>
    </w:p>
    <w:p w14:paraId="31B99AB2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62EE060D" w14:textId="4BC363AD" w:rsidR="00886955" w:rsidRPr="00556E3D" w:rsidRDefault="00556E3D" w:rsidP="00556E3D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         1.</w:t>
      </w:r>
      <w:r w:rsidR="001679A9">
        <w:rPr>
          <w:lang w:val="uk-UA"/>
        </w:rPr>
        <w:t xml:space="preserve"> </w:t>
      </w:r>
      <w:r w:rsidR="00886955">
        <w:rPr>
          <w:lang w:val="uk-UA"/>
        </w:rPr>
        <w:t xml:space="preserve">Визначити особою, відповідальною за роботу з документами, що містять службову інформацію, у виконавчому комітеті Южноукраїнської міської ради </w:t>
      </w:r>
      <w:r>
        <w:rPr>
          <w:shd w:val="clear" w:color="auto" w:fill="FFFFFF"/>
          <w:lang w:val="uk-UA"/>
        </w:rPr>
        <w:t xml:space="preserve">головного спеціаліста </w:t>
      </w:r>
      <w:r w:rsidR="00886955" w:rsidRPr="00886955">
        <w:rPr>
          <w:shd w:val="clear" w:color="auto" w:fill="FFFFFF"/>
          <w:lang w:val="uk-UA"/>
        </w:rPr>
        <w:t>загального відділу</w:t>
      </w:r>
      <w:r w:rsidR="00886955" w:rsidRPr="00886955">
        <w:rPr>
          <w:shd w:val="clear" w:color="auto" w:fill="FFFFFF"/>
        </w:rPr>
        <w:t> </w:t>
      </w:r>
      <w:r w:rsidR="00886955" w:rsidRPr="00886955">
        <w:rPr>
          <w:shd w:val="clear" w:color="auto" w:fill="FFFFFF"/>
          <w:lang w:val="uk-UA"/>
        </w:rPr>
        <w:t xml:space="preserve">управління діловодства та </w:t>
      </w:r>
      <w:proofErr w:type="spellStart"/>
      <w:r w:rsidR="00886955" w:rsidRPr="00886955">
        <w:rPr>
          <w:shd w:val="clear" w:color="auto" w:fill="FFFFFF"/>
          <w:lang w:val="uk-UA"/>
        </w:rPr>
        <w:t>зв’язків</w:t>
      </w:r>
      <w:proofErr w:type="spellEnd"/>
      <w:r w:rsidR="00886955" w:rsidRPr="00886955">
        <w:rPr>
          <w:shd w:val="clear" w:color="auto" w:fill="FFFFFF"/>
          <w:lang w:val="uk-UA"/>
        </w:rPr>
        <w:t xml:space="preserve"> з громадськістю апарату Южноукраїнської міської ради та її виконавчого комітету </w:t>
      </w:r>
      <w:r>
        <w:rPr>
          <w:shd w:val="clear" w:color="auto" w:fill="FFFFFF"/>
          <w:lang w:val="uk-UA"/>
        </w:rPr>
        <w:t>КОБЗАР Марію Сергіївну.</w:t>
      </w:r>
    </w:p>
    <w:p w14:paraId="74FD0AB6" w14:textId="77777777" w:rsidR="00556E3D" w:rsidRDefault="00556E3D" w:rsidP="00556E3D">
      <w:pPr>
        <w:tabs>
          <w:tab w:val="left" w:pos="1134"/>
        </w:tabs>
        <w:ind w:left="709"/>
        <w:jc w:val="both"/>
        <w:rPr>
          <w:lang w:val="uk-UA"/>
        </w:rPr>
      </w:pPr>
    </w:p>
    <w:p w14:paraId="2B2A9AB1" w14:textId="1DBA2240" w:rsidR="00D16D8E" w:rsidRPr="00A96FE4" w:rsidRDefault="00556E3D" w:rsidP="00556E3D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          2.</w:t>
      </w:r>
      <w:r w:rsidR="001679A9">
        <w:rPr>
          <w:lang w:val="uk-UA"/>
        </w:rPr>
        <w:t xml:space="preserve"> </w:t>
      </w:r>
      <w:r w:rsidR="00A96FE4">
        <w:rPr>
          <w:lang w:val="uk-UA"/>
        </w:rPr>
        <w:t>К</w:t>
      </w:r>
      <w:r w:rsidR="00D16D8E" w:rsidRPr="00A96FE4">
        <w:rPr>
          <w:lang w:val="uk-UA"/>
        </w:rPr>
        <w:t>онтроль за виконанням цього розпорядження лишаю за собою.</w:t>
      </w:r>
    </w:p>
    <w:p w14:paraId="38706A31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A5C554D" w14:textId="29E3CC92" w:rsidR="00833748" w:rsidRDefault="00833748" w:rsidP="00833748">
      <w:pPr>
        <w:pStyle w:val="a9"/>
        <w:ind w:left="0" w:right="141"/>
        <w:rPr>
          <w:lang w:val="uk-UA"/>
        </w:rPr>
      </w:pPr>
    </w:p>
    <w:p w14:paraId="232BD216" w14:textId="63274FAF" w:rsidR="00153B24" w:rsidRDefault="00153B24" w:rsidP="00833748">
      <w:pPr>
        <w:pStyle w:val="a9"/>
        <w:ind w:left="0" w:right="141"/>
        <w:rPr>
          <w:lang w:val="uk-UA"/>
        </w:rPr>
      </w:pPr>
    </w:p>
    <w:p w14:paraId="32D4E606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23413F6B" w14:textId="77777777" w:rsidR="00833748" w:rsidRDefault="00833748" w:rsidP="00833748">
      <w:pPr>
        <w:pStyle w:val="a9"/>
        <w:ind w:left="0" w:right="141"/>
        <w:rPr>
          <w:lang w:val="uk-UA"/>
        </w:rPr>
      </w:pPr>
    </w:p>
    <w:p w14:paraId="016DD0A2" w14:textId="77BF7248" w:rsidR="00A96FE4" w:rsidRDefault="00153B24" w:rsidP="00153B24">
      <w:pPr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1679A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Денис КРАВЧЕНКО</w:t>
      </w:r>
    </w:p>
    <w:p w14:paraId="6E150C7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F94D37A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8ED11AC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7E77979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153D62A" w14:textId="1A472905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36FD6BC6" w14:textId="331C654B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366CA55" w14:textId="796D01C8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5EA4CDD" w14:textId="6893BA30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065A9F9A" w14:textId="5DA99A74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4E97473B" w14:textId="2A90DA29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20E1C0E" w14:textId="77777777" w:rsidR="00556E3D" w:rsidRDefault="00556E3D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2F0B1525" w14:textId="6573A632" w:rsidR="00E7444C" w:rsidRPr="00E7444C" w:rsidRDefault="00E7444C" w:rsidP="00F94BF5">
      <w:pPr>
        <w:rPr>
          <w:rFonts w:ascii="Times New Roman CYR" w:hAnsi="Times New Roman CYR"/>
          <w:bCs/>
          <w:sz w:val="16"/>
          <w:szCs w:val="16"/>
          <w:lang w:val="uk-UA"/>
        </w:rPr>
        <w:sectPr w:rsidR="00E7444C" w:rsidRPr="00E7444C" w:rsidSect="00556E3D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6BD2B238" w14:textId="77777777" w:rsidR="00F94BF5" w:rsidRDefault="00F94BF5" w:rsidP="00F94BF5">
      <w:pPr>
        <w:rPr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0BA7" w14:textId="77777777" w:rsidR="00855B87" w:rsidRDefault="00855B87" w:rsidP="007B17ED">
      <w:r>
        <w:separator/>
      </w:r>
    </w:p>
  </w:endnote>
  <w:endnote w:type="continuationSeparator" w:id="0">
    <w:p w14:paraId="57B4FF09" w14:textId="77777777" w:rsidR="00855B87" w:rsidRDefault="00855B8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2E1B" w14:textId="77777777" w:rsidR="00855B87" w:rsidRDefault="00855B87" w:rsidP="007B17ED">
      <w:r>
        <w:separator/>
      </w:r>
    </w:p>
  </w:footnote>
  <w:footnote w:type="continuationSeparator" w:id="0">
    <w:p w14:paraId="3AB30618" w14:textId="77777777" w:rsidR="00855B87" w:rsidRDefault="00855B8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7588"/>
    <w:rsid w:val="0006795B"/>
    <w:rsid w:val="0007753E"/>
    <w:rsid w:val="000C1407"/>
    <w:rsid w:val="000C3987"/>
    <w:rsid w:val="000D050E"/>
    <w:rsid w:val="001350E4"/>
    <w:rsid w:val="00135293"/>
    <w:rsid w:val="00150ED2"/>
    <w:rsid w:val="00153B24"/>
    <w:rsid w:val="001679A9"/>
    <w:rsid w:val="00176B04"/>
    <w:rsid w:val="00177B21"/>
    <w:rsid w:val="00195F8D"/>
    <w:rsid w:val="001A1423"/>
    <w:rsid w:val="001A4B30"/>
    <w:rsid w:val="001E0D6C"/>
    <w:rsid w:val="00231DB9"/>
    <w:rsid w:val="002543F0"/>
    <w:rsid w:val="0026179D"/>
    <w:rsid w:val="00292DD8"/>
    <w:rsid w:val="002F0789"/>
    <w:rsid w:val="002F1D18"/>
    <w:rsid w:val="0032666D"/>
    <w:rsid w:val="00343805"/>
    <w:rsid w:val="0034556C"/>
    <w:rsid w:val="0036285D"/>
    <w:rsid w:val="00383CA6"/>
    <w:rsid w:val="00392C31"/>
    <w:rsid w:val="003A346A"/>
    <w:rsid w:val="003E728D"/>
    <w:rsid w:val="004201DA"/>
    <w:rsid w:val="0045185A"/>
    <w:rsid w:val="004D652F"/>
    <w:rsid w:val="005229B7"/>
    <w:rsid w:val="0055016B"/>
    <w:rsid w:val="00556E3D"/>
    <w:rsid w:val="00556EAD"/>
    <w:rsid w:val="005A1A6C"/>
    <w:rsid w:val="005C0A5E"/>
    <w:rsid w:val="005F29C5"/>
    <w:rsid w:val="005F4BD7"/>
    <w:rsid w:val="005F7AA9"/>
    <w:rsid w:val="006528E4"/>
    <w:rsid w:val="006708A9"/>
    <w:rsid w:val="006E4D98"/>
    <w:rsid w:val="00720A69"/>
    <w:rsid w:val="007617D6"/>
    <w:rsid w:val="007662B1"/>
    <w:rsid w:val="007A4711"/>
    <w:rsid w:val="007B17ED"/>
    <w:rsid w:val="0081106A"/>
    <w:rsid w:val="008121D9"/>
    <w:rsid w:val="008317EA"/>
    <w:rsid w:val="00833748"/>
    <w:rsid w:val="00836225"/>
    <w:rsid w:val="00840D54"/>
    <w:rsid w:val="00855B87"/>
    <w:rsid w:val="00863EC0"/>
    <w:rsid w:val="00864071"/>
    <w:rsid w:val="00886955"/>
    <w:rsid w:val="008946BA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86884"/>
    <w:rsid w:val="00A956AD"/>
    <w:rsid w:val="00A96FE4"/>
    <w:rsid w:val="00B34A86"/>
    <w:rsid w:val="00B80415"/>
    <w:rsid w:val="00B93631"/>
    <w:rsid w:val="00BC097B"/>
    <w:rsid w:val="00BE2207"/>
    <w:rsid w:val="00BF68AB"/>
    <w:rsid w:val="00BF73F9"/>
    <w:rsid w:val="00C34D5C"/>
    <w:rsid w:val="00C35175"/>
    <w:rsid w:val="00C63986"/>
    <w:rsid w:val="00C74B50"/>
    <w:rsid w:val="00C823A0"/>
    <w:rsid w:val="00C9333F"/>
    <w:rsid w:val="00CB251C"/>
    <w:rsid w:val="00CB2C76"/>
    <w:rsid w:val="00D16D8E"/>
    <w:rsid w:val="00D60B41"/>
    <w:rsid w:val="00D844A6"/>
    <w:rsid w:val="00DE2B6C"/>
    <w:rsid w:val="00E7444C"/>
    <w:rsid w:val="00EC3C2A"/>
    <w:rsid w:val="00EC4F4E"/>
    <w:rsid w:val="00ED2D40"/>
    <w:rsid w:val="00F078EE"/>
    <w:rsid w:val="00F2238E"/>
    <w:rsid w:val="00F611BA"/>
    <w:rsid w:val="00F82E55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21</cp:revision>
  <cp:lastPrinted>2023-12-22T11:23:00Z</cp:lastPrinted>
  <dcterms:created xsi:type="dcterms:W3CDTF">2023-09-05T05:59:00Z</dcterms:created>
  <dcterms:modified xsi:type="dcterms:W3CDTF">2023-12-25T12:47:00Z</dcterms:modified>
</cp:coreProperties>
</file>